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D6B">
        <w:rPr>
          <w:rFonts w:ascii="Times New Roman" w:hAnsi="Times New Roman" w:cs="Times New Roman"/>
          <w:b/>
          <w:sz w:val="24"/>
          <w:szCs w:val="24"/>
        </w:rPr>
        <w:t>Выписка из Приказа № 193</w:t>
      </w:r>
    </w:p>
    <w:p w:rsidR="007F05B9" w:rsidRPr="00081D6B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Нижнеметескинская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СОШ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имени Д.Г. Хакимова»                                                                                от 26. 08. 2019</w:t>
      </w: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 </w:t>
      </w:r>
      <w:r w:rsidRPr="00081D6B">
        <w:rPr>
          <w:rFonts w:ascii="Times New Roman" w:hAnsi="Times New Roman" w:cs="Times New Roman"/>
          <w:b/>
          <w:sz w:val="24"/>
          <w:szCs w:val="24"/>
        </w:rPr>
        <w:t>«О создании Совета профилактики»</w:t>
      </w:r>
    </w:p>
    <w:p w:rsidR="007F05B9" w:rsidRPr="00081D6B" w:rsidRDefault="007F05B9" w:rsidP="007F05B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1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Создать в школе Совет профилактики правонарушений по охране общественного правопорядка при проведении массовых мероприятий и профилактике правонарушений среди несовершеннолетних</w:t>
      </w: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2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Придерживаться в работе положения Совета</w:t>
      </w: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3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Назначить Руководителем Совета профилактики 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Давлетбаева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З.М.</w:t>
      </w: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4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Назначить Председателем Совета профилактики 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Гаффарову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Д.</w:t>
      </w:r>
      <w:proofErr w:type="gramStart"/>
      <w:r w:rsidRPr="00156221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5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Утвердить  состав Совета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Давлетбаева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З.М.-директор школы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Д.В-заместитель директора 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поВР</w:t>
      </w:r>
      <w:proofErr w:type="spellEnd"/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Сагдиева Х.</w:t>
      </w:r>
      <w:proofErr w:type="gramStart"/>
      <w:r w:rsidRPr="00156221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156221">
        <w:rPr>
          <w:rFonts w:ascii="Times New Roman" w:hAnsi="Times New Roman" w:cs="Times New Roman"/>
          <w:sz w:val="24"/>
          <w:szCs w:val="24"/>
        </w:rPr>
        <w:t xml:space="preserve"> воспитатель ГПД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З.Ш.-заместитель директора по УР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Исмагилова Г.А.-инспектор по охране прав детства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Фазулзянов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Г.Г.-преподаватель-организатор ОБЖ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В.В.-председатель родительского комитета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Тимербаева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Л.Р.. – библиотекарь школы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56221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Р.Р..- участковый (по согласованию)</w:t>
      </w: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6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Составить план организации работы заместителю директора по ВР 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Гаффаровой</w:t>
      </w:r>
      <w:proofErr w:type="spellEnd"/>
      <w:r w:rsidRPr="00156221">
        <w:rPr>
          <w:rFonts w:ascii="Times New Roman" w:hAnsi="Times New Roman" w:cs="Times New Roman"/>
          <w:sz w:val="24"/>
          <w:szCs w:val="24"/>
        </w:rPr>
        <w:t xml:space="preserve"> Д.В.</w:t>
      </w: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7</w:t>
      </w: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562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56221"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оставляю за собой</w:t>
      </w:r>
    </w:p>
    <w:p w:rsidR="007F05B9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Pr="00156221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Директор школы:</w:t>
      </w:r>
      <w:r w:rsidRPr="00156221">
        <w:rPr>
          <w:rFonts w:ascii="Times New Roman" w:hAnsi="Times New Roman" w:cs="Times New Roman"/>
          <w:sz w:val="24"/>
          <w:szCs w:val="24"/>
        </w:rPr>
        <w:tab/>
      </w:r>
      <w:r w:rsidRPr="00156221">
        <w:rPr>
          <w:rFonts w:ascii="Times New Roman" w:hAnsi="Times New Roman" w:cs="Times New Roman"/>
          <w:sz w:val="24"/>
          <w:szCs w:val="24"/>
        </w:rPr>
        <w:tab/>
      </w:r>
      <w:r w:rsidRPr="0015622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56221">
        <w:rPr>
          <w:rFonts w:ascii="Times New Roman" w:hAnsi="Times New Roman" w:cs="Times New Roman"/>
          <w:sz w:val="24"/>
          <w:szCs w:val="24"/>
        </w:rPr>
        <w:t>З.М.Давлетбаев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“УТВЕР</w:t>
      </w:r>
      <w:r>
        <w:rPr>
          <w:rFonts w:ascii="Times New Roman" w:hAnsi="Times New Roman" w:cs="Times New Roman"/>
          <w:b/>
          <w:sz w:val="24"/>
          <w:szCs w:val="24"/>
        </w:rPr>
        <w:t>ЖДАЮ»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школы:________________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Давлетбаев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З.М.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 № 193 от 26.08.2019</w:t>
      </w: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D6B">
        <w:rPr>
          <w:rFonts w:ascii="Times New Roman" w:hAnsi="Times New Roman" w:cs="Times New Roman"/>
          <w:b/>
          <w:sz w:val="28"/>
          <w:szCs w:val="28"/>
        </w:rPr>
        <w:t>Состав Совета профилактики МБОУ «</w:t>
      </w:r>
      <w:proofErr w:type="spellStart"/>
      <w:r w:rsidRPr="00081D6B">
        <w:rPr>
          <w:rFonts w:ascii="Times New Roman" w:hAnsi="Times New Roman" w:cs="Times New Roman"/>
          <w:b/>
          <w:sz w:val="28"/>
          <w:szCs w:val="28"/>
        </w:rPr>
        <w:t>Нижнеметескинская</w:t>
      </w:r>
      <w:proofErr w:type="spellEnd"/>
      <w:r w:rsidRPr="00081D6B">
        <w:rPr>
          <w:rFonts w:ascii="Times New Roman" w:hAnsi="Times New Roman" w:cs="Times New Roman"/>
          <w:b/>
          <w:sz w:val="28"/>
          <w:szCs w:val="28"/>
        </w:rPr>
        <w:t xml:space="preserve"> СОШ имени Д.Г. Хакимова» Арского МР РТ</w:t>
      </w:r>
    </w:p>
    <w:p w:rsidR="007F05B9" w:rsidRPr="00081D6B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"/>
        <w:gridCol w:w="1567"/>
        <w:gridCol w:w="2436"/>
        <w:gridCol w:w="1635"/>
        <w:gridCol w:w="1539"/>
      </w:tblGrid>
      <w:tr w:rsidR="007F05B9" w:rsidRPr="00156221" w:rsidTr="007F05B9">
        <w:tc>
          <w:tcPr>
            <w:tcW w:w="458" w:type="dxa"/>
          </w:tcPr>
          <w:p w:rsidR="007F05B9" w:rsidRPr="00081D6B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67" w:type="dxa"/>
          </w:tcPr>
          <w:p w:rsidR="007F05B9" w:rsidRPr="00081D6B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Ф И О</w:t>
            </w:r>
          </w:p>
        </w:tc>
        <w:tc>
          <w:tcPr>
            <w:tcW w:w="2436" w:type="dxa"/>
          </w:tcPr>
          <w:p w:rsidR="007F05B9" w:rsidRPr="00081D6B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1635" w:type="dxa"/>
          </w:tcPr>
          <w:p w:rsidR="007F05B9" w:rsidRPr="00081D6B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Поручение</w:t>
            </w:r>
          </w:p>
        </w:tc>
        <w:tc>
          <w:tcPr>
            <w:tcW w:w="1539" w:type="dxa"/>
          </w:tcPr>
          <w:p w:rsidR="007F05B9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Телефон</w:t>
            </w:r>
          </w:p>
          <w:p w:rsidR="007F05B9" w:rsidRPr="00081D6B" w:rsidRDefault="007F05B9" w:rsidP="007D468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05B9" w:rsidRPr="00156221" w:rsidTr="007F05B9">
        <w:trPr>
          <w:trHeight w:val="939"/>
        </w:trPr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Давлетбаев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ЗМ.</w:t>
            </w:r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Нижнеметескинская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Руководитель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89033417534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поВР</w:t>
            </w:r>
            <w:proofErr w:type="spellEnd"/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89047689562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</w:t>
            </w: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Халиса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Воспитатель ГПД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89869083066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  <w:proofErr w:type="gram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Член Совета 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89083345751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Исмагилова Г.А.-</w:t>
            </w:r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инспектор по охране прав детства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Член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89274154805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Фазулзянов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Г.Г.-</w:t>
            </w:r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Член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89179081641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В.В</w:t>
            </w:r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председатель родительского комитета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Член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89052436782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библиотекарь школы</w:t>
            </w: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Член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89196393140</w:t>
            </w:r>
          </w:p>
        </w:tc>
      </w:tr>
      <w:tr w:rsidR="007F05B9" w:rsidRPr="00156221" w:rsidTr="007F05B9">
        <w:tc>
          <w:tcPr>
            <w:tcW w:w="458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7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Рустем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</w:t>
            </w: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натович</w:t>
            </w:r>
            <w:proofErr w:type="spellEnd"/>
          </w:p>
        </w:tc>
        <w:tc>
          <w:tcPr>
            <w:tcW w:w="2436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 xml:space="preserve">участковый уполномоченный ОУУП  УУП и ПДН </w:t>
            </w:r>
          </w:p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Член Совета</w:t>
            </w:r>
          </w:p>
        </w:tc>
        <w:tc>
          <w:tcPr>
            <w:tcW w:w="1539" w:type="dxa"/>
          </w:tcPr>
          <w:p w:rsidR="007F05B9" w:rsidRPr="00156221" w:rsidRDefault="007F05B9" w:rsidP="007D46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6221">
              <w:rPr>
                <w:rFonts w:ascii="Times New Roman" w:hAnsi="Times New Roman" w:cs="Times New Roman"/>
                <w:sz w:val="24"/>
                <w:szCs w:val="24"/>
              </w:rPr>
              <w:t>89172824236</w:t>
            </w:r>
          </w:p>
        </w:tc>
      </w:tr>
    </w:tbl>
    <w:p w:rsidR="007F05B9" w:rsidRPr="00156221" w:rsidRDefault="007F05B9" w:rsidP="007F05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05B9" w:rsidRDefault="007F05B9" w:rsidP="007F05B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128F" w:rsidRDefault="0093128F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128F" w:rsidRDefault="0093128F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“УТВЕР</w:t>
      </w:r>
      <w:r>
        <w:rPr>
          <w:rFonts w:ascii="Times New Roman" w:hAnsi="Times New Roman" w:cs="Times New Roman"/>
          <w:b/>
          <w:sz w:val="24"/>
          <w:szCs w:val="24"/>
        </w:rPr>
        <w:t>ЖДАЮ»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Директор школы:________________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Давлетбаев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З.М.</w:t>
      </w:r>
    </w:p>
    <w:p w:rsidR="007F05B9" w:rsidRDefault="007F05B9" w:rsidP="007F05B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 № 193 от 26.08.2019</w:t>
      </w:r>
    </w:p>
    <w:p w:rsidR="007F05B9" w:rsidRDefault="007F05B9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4495" w:rsidRPr="007F05B9" w:rsidRDefault="000E4495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F05B9">
        <w:rPr>
          <w:rFonts w:ascii="Times New Roman" w:hAnsi="Times New Roman" w:cs="Times New Roman"/>
          <w:b/>
          <w:sz w:val="32"/>
          <w:szCs w:val="32"/>
        </w:rPr>
        <w:t>План работы Совета профилактики МБОУ «</w:t>
      </w:r>
      <w:proofErr w:type="spellStart"/>
      <w:r w:rsidRPr="007F05B9">
        <w:rPr>
          <w:rFonts w:ascii="Times New Roman" w:hAnsi="Times New Roman" w:cs="Times New Roman"/>
          <w:b/>
          <w:sz w:val="32"/>
          <w:szCs w:val="32"/>
        </w:rPr>
        <w:t>Нижнеметескинская</w:t>
      </w:r>
      <w:proofErr w:type="spellEnd"/>
      <w:r w:rsidRPr="007F05B9">
        <w:rPr>
          <w:rFonts w:ascii="Times New Roman" w:hAnsi="Times New Roman" w:cs="Times New Roman"/>
          <w:b/>
          <w:sz w:val="32"/>
          <w:szCs w:val="32"/>
        </w:rPr>
        <w:t xml:space="preserve"> СОШ имени Д.Г. Хакимова»</w:t>
      </w:r>
    </w:p>
    <w:p w:rsidR="000E4495" w:rsidRPr="007F05B9" w:rsidRDefault="000E4495" w:rsidP="000E449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F05B9">
        <w:rPr>
          <w:rFonts w:ascii="Times New Roman" w:hAnsi="Times New Roman" w:cs="Times New Roman"/>
          <w:b/>
          <w:sz w:val="32"/>
          <w:szCs w:val="32"/>
        </w:rPr>
        <w:t>на 2019 – 2020 учебный год</w:t>
      </w:r>
    </w:p>
    <w:p w:rsidR="000E4495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Цели: 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1. Недопущение правонарушений и антиобщественных действий со стороны обучающихся школы или минимизация рисков возникновения опасности для их жизни и здоровья. 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2. Восстановление, исходя из индивидуальных психологических и познавательных возможностей </w:t>
      </w:r>
      <w:proofErr w:type="gramStart"/>
      <w:r w:rsidRPr="0015622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562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6221">
        <w:rPr>
          <w:rFonts w:ascii="Times New Roman" w:hAnsi="Times New Roman" w:cs="Times New Roman"/>
          <w:sz w:val="24"/>
          <w:szCs w:val="24"/>
        </w:rPr>
        <w:t>положительных качеств, привычек, здоровых потребностей, которые были заглушены неблагоприятными обстоятельствами.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предупреждение безнадзорности, беспризорности, правонарушений и антиобщественных действий среди обучающихся, выявление и устранение причин и условий, способствующих этому;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обеспечение защиты прав и законных интересов учащихся;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 xml:space="preserve">социально-педагогическая реабилитация </w:t>
      </w:r>
      <w:proofErr w:type="gramStart"/>
      <w:r w:rsidRPr="0015622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56221">
        <w:rPr>
          <w:rFonts w:ascii="Times New Roman" w:hAnsi="Times New Roman" w:cs="Times New Roman"/>
          <w:sz w:val="24"/>
          <w:szCs w:val="24"/>
        </w:rPr>
        <w:t>, находящихся в социально опасном положении;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6221">
        <w:rPr>
          <w:rFonts w:ascii="Times New Roman" w:hAnsi="Times New Roman" w:cs="Times New Roman"/>
          <w:sz w:val="24"/>
          <w:szCs w:val="24"/>
        </w:rPr>
        <w:t>выявление и пресечение случаев вовлечения обучающихся школы в совершение преступлений и антиобщественных действий.</w:t>
      </w:r>
    </w:p>
    <w:p w:rsidR="000E4495" w:rsidRPr="00156221" w:rsidRDefault="000E4495" w:rsidP="000E44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676"/>
        <w:gridCol w:w="4053"/>
        <w:gridCol w:w="1797"/>
        <w:gridCol w:w="2795"/>
      </w:tblGrid>
      <w:tr w:rsidR="000E4495" w:rsidRPr="00081D6B" w:rsidTr="007D4681">
        <w:trPr>
          <w:trHeight w:val="7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/н</w:t>
            </w:r>
          </w:p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41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E4495" w:rsidRPr="00081D6B" w:rsidTr="007D4681">
        <w:trPr>
          <w:trHeight w:val="2344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D71292" w:rsidRDefault="000E4495" w:rsidP="007D46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712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Первая четверть: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обучающихся, неблагополучных семей, состоящих на различных видах профилактического учета.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 состоящих на различных видах профилактического учета, формирование банка данных.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и учет </w:t>
            </w:r>
            <w:proofErr w:type="gram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, требующих повышенного педагогического внимания.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1845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Познакомить учителей с планом работы по охране прав детства.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Составление планов совместной работы с инспектором ПДН по профилактике безнадзорности и правонарушений несовершеннолетних в микрорайоне школы на учебный год.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3 – 25 сентября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495" w:rsidRPr="00081D6B" w:rsidTr="007D4681">
        <w:trPr>
          <w:trHeight w:val="68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Выявление малообеспеченных семей.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12 – 27 сентября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</w:tc>
      </w:tr>
      <w:tr w:rsidR="000E4495" w:rsidRPr="00081D6B" w:rsidTr="007D4681">
        <w:trPr>
          <w:trHeight w:val="68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Обследовать материально-бытовые условия детей из  малообеспеченных,  многодетных, неполных  семей. 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612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Анализ данных об учащихся, отслеживание динамики развития детей; беседа с классными руководителями, дети которых требуют особого внимания.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10 – 25 октября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120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«Выявление учащихся «группы риска» 5-8 классы». 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и успеваемости детей, состоящих на ВШУ.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по профилактике правонарушений и профилактике наркомании.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72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Провести заседание комиссии по профилактике правонарушений.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12 ноября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72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беседы о поведении детей вблизи водоемов, о безопасности на дорогах,  о правилах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поведения в школе, о пожарной безопасности, при угрозе теракта; профилактика суицида у детей, подростков; предотвращение проявлений терроризма и экстремизма в подростковой среде и др.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E4495" w:rsidRPr="00081D6B" w:rsidTr="007D4681">
        <w:trPr>
          <w:trHeight w:val="1517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833893" w:rsidRDefault="000E4495" w:rsidP="007D46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38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Вторая четверть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Проведение «Дня правовой помощи детям».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цикла профилактических бесед об ответственности родителей за воспитание детей: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«Права и обязанности семьи».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«Воспитание ненасилием в семье».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«Свободное время – для души и с пользой, или Чем занят ваш ребенок?»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«Конфликты с собственным ребенком и пути их разрешения».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 «За что ставят на учет в милицию?»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«Права и обязанности родителей и педагогов по воспитанию и образованию несовершеннолетних».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1248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контроля над  соблюдением режима дня и посещением школьных занятий «трудными» детьми, учениками, находящимися в социально опасном положении, детей, находящихся под опекой.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Тестирование «Критерии агрессивного ребенка» (на учащихся, состоящих на ВШУ)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14 – 28 ноября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495" w:rsidRPr="00081D6B" w:rsidTr="007D4681">
        <w:trPr>
          <w:trHeight w:val="196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Занятия по предупреждению заболеваемости СПИДом: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- «О ВИЧ - инфекции».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Конкурсная викторина «Мои права», посвященная Дню Конституции.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и успеваемости детей, состоящих на ВШУ.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71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Провести заседание комиссии профилактики.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907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беседы о поведении детей вблизи водоемов, о безопасности на дорогах,  о правилах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поведения в школе, о пожарной безопасности, при угрозе теракта и др.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495" w:rsidRPr="00081D6B" w:rsidTr="007D4681">
        <w:trPr>
          <w:trHeight w:val="1549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833893" w:rsidRDefault="000E4495" w:rsidP="007D46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38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Третья четверть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Провести общешкольное родительское собрание.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Давлетбаев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1225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по профилактике безнадзорности и правонарушений несовершеннолетних, противодействию жестокому обращению с детьми и вовлечению несовершеннолетних в противоправную деятельность, в том числе с привлечением специалистов учреждений профилактики: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Этическая беседа «У воспитанных ребят все дела идут на лад» (1-2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Игровая программа «Чтобы не случилось беды» (1-2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Интеллектуально-познавательная игра «Страна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Закония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» (1-2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- Бесед</w:t>
            </w:r>
            <w:proofErr w:type="gram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игра «Что такое хорошо, что такое плохо» (1-2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Классный час с элементами дискуссии «Нет преступления без наказания» (3-4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Беседа «Мы в ответе за свои поступки (3-4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Классный час «Профилактика школьная - наука достойная» (3-4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Час общения «Уголовная ответственность несовершеннолетних» (5-6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-Час общения «Шалость. Злонамеренный поступок. Вандализм» (5-6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-Разъяснительная беседа «Как не стать жертвой преступления» (5-6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-Деловая игра «Закон на нашей земле» (5-6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-Классный час «Подросток и закон» (7-9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Деловая игра «Преступление и подросток» (7-9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Классный час «Остановись у преступной черты (7-9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Деловая игра «Разрешение конфликтов без насилия» (7-9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- Разъяснительная беседа «Как противостоять влиянию подростковых антиобщественных группировок» (8-9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.);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 Разъяснительная беседа «Преступление и наказание» (8-9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154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Обследовать материально-бытовые условия учащихся из многодетных семей.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февраль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608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Правовой всеобуч «Права несовершеннолетних по трудовому законодательству».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профилактики правонарушений "Проблемы агрессивных детей. Профилактика драк, нарушения дисциплины, выражения нецензурной бранью".      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марта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495" w:rsidRPr="00081D6B" w:rsidTr="007D4681">
        <w:trPr>
          <w:trHeight w:val="1259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Оздоровление детей из малообеспеченных и неполных семей.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Профилактика правонарушений в весенне-летний период.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и успеваемости детей, состоящих на ВШУ.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</w:tc>
      </w:tr>
      <w:tr w:rsidR="000E4495" w:rsidRPr="00081D6B" w:rsidTr="007D4681">
        <w:trPr>
          <w:trHeight w:val="77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Провести заседание комиссии профилактики.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30 марта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77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беседы о поведении детей вблизи водоемов, о безопасности на дорогах,  о правилах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поведения в школе, о пожарной безопасности, при угрозе теракта и др.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 конце четверти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E4495" w:rsidRPr="00081D6B" w:rsidTr="007D4681">
        <w:trPr>
          <w:trHeight w:val="313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833893" w:rsidRDefault="000E4495" w:rsidP="007D46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38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Четвертая четверть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4495" w:rsidRPr="00081D6B" w:rsidTr="007D4681">
        <w:trPr>
          <w:trHeight w:val="982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С приглашением сотрудников РОВД провести беседы на правовые темы с учащимися.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982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социального ролика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«Ответственность».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839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Правовой всеобуч «Мировая беда - терроризм».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Контроль посещаемости и успеваемости детей, состоящих на ВШУ.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943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Оздоровление детей из неполных и многодетных семей.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на летних каникулах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E4495" w:rsidRPr="00081D6B" w:rsidTr="007D4681">
        <w:trPr>
          <w:trHeight w:val="80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Провести заседание комиссии профилактики.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29 мая</w:t>
            </w: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0E4495" w:rsidRPr="00081D6B" w:rsidTr="007D4681">
        <w:trPr>
          <w:trHeight w:val="936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833893" w:rsidRDefault="000E4495" w:rsidP="007D468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38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течение учебного года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Контроль над  предоставлением льгот детям из малообеспеченных, неполных семей.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</w:tr>
      <w:tr w:rsidR="000E4495" w:rsidRPr="00081D6B" w:rsidTr="007D4681">
        <w:trPr>
          <w:trHeight w:val="709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Содействие формированию благоприятного психологического климата в школе учащимся.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</w:tc>
      </w:tr>
      <w:tr w:rsidR="000E4495" w:rsidRPr="00081D6B" w:rsidTr="007D4681">
        <w:trPr>
          <w:trHeight w:val="131"/>
        </w:trPr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0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Вести пропаганду правовых знаний среди учащихся и родителей.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« трудных» детей.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Организация досуга «трудных» детей и детей из малообеспеченных, неполных, опекунских, многодетных, находящихся в социально опасном положении семей.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Анализ успеваемости за год учащихся, состоящих на </w:t>
            </w:r>
            <w:proofErr w:type="spellStart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учёте, детей из семей социального риска.</w:t>
            </w: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Планирование занятости учащихся в летний период.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ВР 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1D6B">
              <w:rPr>
                <w:rFonts w:ascii="Times New Roman" w:hAnsi="Times New Roman" w:cs="Times New Roman"/>
                <w:sz w:val="24"/>
                <w:szCs w:val="24"/>
              </w:rPr>
              <w:t xml:space="preserve"> инспектор по охране прав детства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Исмагилова Г.А.</w:t>
            </w: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4495" w:rsidRPr="00081D6B" w:rsidRDefault="000E4495" w:rsidP="007D46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</w:tbl>
    <w:p w:rsidR="0097234E" w:rsidRDefault="0097234E"/>
    <w:sectPr w:rsidR="00972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FF6"/>
    <w:rsid w:val="000E4495"/>
    <w:rsid w:val="003446B8"/>
    <w:rsid w:val="007F05B9"/>
    <w:rsid w:val="0093128F"/>
    <w:rsid w:val="0097234E"/>
    <w:rsid w:val="00FF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4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44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4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44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4ADC2-52CD-4F1C-8CFB-228811038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1687</Words>
  <Characters>9619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4</cp:revision>
  <cp:lastPrinted>2019-11-12T07:18:00Z</cp:lastPrinted>
  <dcterms:created xsi:type="dcterms:W3CDTF">2019-11-12T05:45:00Z</dcterms:created>
  <dcterms:modified xsi:type="dcterms:W3CDTF">2019-11-12T07:20:00Z</dcterms:modified>
</cp:coreProperties>
</file>